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به جای غذاهای فراوری شده (مثل سوسیس،کالباس و غذاهای کنسروی) ، بیشتر از غذاهای تازه و غیر فرآوری شده استفاده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مصرف نوشیدنی های قندی و خیلی شیرین را کاهش دهید.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با استفاده از عرقیات سنتی، نوشیدنی سالم و کم شیرین تهیه و در حد متعادل استفاده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در هر وعده غذایی از انواع سبزی و صیفی که موجود و در دسترس است (مثل سبزی خوردن ،کاهو،خیار،گوجه فرنگی،انواع فلفل،انواع کلم و هویج و...) مصرف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برای پیشگیری از چاقی،روزانه از انواع سبزی ها استفاده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با مصرف روزانه حبوبات به سلامت خود و پیشگیری از چاقی،دیابت و بیماریهای قلبی کمک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نان مصرفی خود را از انواع سبوسدار انتخاب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مصرف نانهای سبوسدار از ابتلا به چاقی و دیابت پیشگیری می کند.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برای پیشگیری از چاقی کودکان و نوجوانان، آنها را به مصرف روزانه سبزی و صیفی ها تشویق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برای حفظ سلامت خود، در مصرف غذاهای روزانه حتما به حفظ تعادل و اجتناب از پرخوری توجه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سبزی ها و میوه ها منبع خوبی از یتامینها ، مواد معدنی و فیبر هستند که نقش مهمی در پیشگیری از سرطان دارند.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از کودکی با اضافه کردن سبزی ها به غذای کودک، او را با سبزی ها آشنا کنید تا به مصرف</w:t>
      </w:r>
      <w:r w:rsidRPr="00444AF0">
        <w:rPr>
          <w:rFonts w:cs="B Nazanin"/>
          <w:sz w:val="26"/>
          <w:szCs w:val="26"/>
          <w:rtl/>
          <w:lang w:bidi="fa-IR"/>
        </w:rPr>
        <w:br/>
      </w:r>
      <w:r w:rsidRPr="00444AF0">
        <w:rPr>
          <w:rFonts w:cs="B Nazanin" w:hint="cs"/>
          <w:sz w:val="26"/>
          <w:szCs w:val="26"/>
          <w:rtl/>
          <w:lang w:bidi="fa-IR"/>
        </w:rPr>
        <w:t>سبزی ها عادت کند.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سعی کنید انواع مختلف سبزی و صیفی را در برنامه غذایی خود استفاده کنید.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مصرف زیاد فست فود های پر کالری و چرب موجب چاقی و تهدید سلامتی شماست.</w:t>
      </w:r>
    </w:p>
    <w:p w:rsidR="00F27894" w:rsidRPr="00444AF0" w:rsidRDefault="00F27894" w:rsidP="00F27894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444AF0">
        <w:rPr>
          <w:rFonts w:cs="B Nazanin" w:hint="cs"/>
          <w:sz w:val="26"/>
          <w:szCs w:val="26"/>
          <w:rtl/>
          <w:lang w:bidi="fa-IR"/>
        </w:rPr>
        <w:t>برای کنترل وزن، بخشی از مسیر روزانه خود را پیاده روی کنید.</w:t>
      </w:r>
    </w:p>
    <w:p w:rsidR="005F6FF5" w:rsidRDefault="005F6FF5">
      <w:bookmarkStart w:id="0" w:name="_GoBack"/>
      <w:bookmarkEnd w:id="0"/>
    </w:p>
    <w:sectPr w:rsidR="005F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C42C5"/>
    <w:multiLevelType w:val="hybridMultilevel"/>
    <w:tmpl w:val="3E92D354"/>
    <w:lvl w:ilvl="0" w:tplc="8E5865A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94"/>
    <w:rsid w:val="005F6FF5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99DF-CAF1-452B-B2E6-2705940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koosharayaneh</dc:creator>
  <cp:keywords/>
  <dc:description/>
  <cp:lastModifiedBy>koosharayaneh</cp:lastModifiedBy>
  <cp:revision>1</cp:revision>
  <dcterms:created xsi:type="dcterms:W3CDTF">2022-05-05T04:08:00Z</dcterms:created>
  <dcterms:modified xsi:type="dcterms:W3CDTF">2022-05-05T04:09:00Z</dcterms:modified>
</cp:coreProperties>
</file>