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624" w:type="dxa"/>
        <w:jc w:val="center"/>
        <w:tblLook w:val="04A0" w:firstRow="1" w:lastRow="0" w:firstColumn="1" w:lastColumn="0" w:noHBand="0" w:noVBand="1"/>
      </w:tblPr>
      <w:tblGrid>
        <w:gridCol w:w="595"/>
        <w:gridCol w:w="2835"/>
        <w:gridCol w:w="1428"/>
        <w:gridCol w:w="1040"/>
        <w:gridCol w:w="1420"/>
        <w:gridCol w:w="539"/>
        <w:gridCol w:w="539"/>
        <w:gridCol w:w="539"/>
        <w:gridCol w:w="539"/>
        <w:gridCol w:w="539"/>
        <w:gridCol w:w="539"/>
        <w:gridCol w:w="539"/>
        <w:gridCol w:w="880"/>
        <w:gridCol w:w="1060"/>
        <w:gridCol w:w="2160"/>
      </w:tblGrid>
      <w:tr w:rsidR="00E10E20" w:rsidRPr="00E10E20" w:rsidTr="0052688A">
        <w:trPr>
          <w:trHeight w:val="750"/>
          <w:jc w:val="center"/>
        </w:trPr>
        <w:tc>
          <w:tcPr>
            <w:tcW w:w="1462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8"/>
                <w:szCs w:val="28"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8"/>
                <w:szCs w:val="28"/>
                <w:rtl/>
              </w:rPr>
              <w:t>لیست متقاضیان .................................................... برنامه پزشک خانواده شهرستان .......................</w:t>
            </w:r>
          </w:p>
        </w:tc>
      </w:tr>
      <w:tr w:rsidR="00E10E20" w:rsidRPr="00E10E20" w:rsidTr="0052688A">
        <w:trPr>
          <w:trHeight w:val="14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تولد 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بومی بودن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وضعیت تاهل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پایان خدمت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برگه درخواست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عکس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شناسنامه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کارت ملی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تعداد فرزند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ایثارگری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سوابق بیمه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  <w:t>شماره تماس</w:t>
            </w: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D6061E" w:rsidRPr="00E10E20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</w:tbl>
    <w:p w:rsidR="007F42EC" w:rsidRDefault="007F42EC" w:rsidP="00E10E20">
      <w:pPr>
        <w:bidi/>
      </w:pPr>
    </w:p>
    <w:sectPr w:rsidR="007F42EC" w:rsidSect="00E10E2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4"/>
    <w:rsid w:val="0052688A"/>
    <w:rsid w:val="00572484"/>
    <w:rsid w:val="007F42EC"/>
    <w:rsid w:val="00D6061E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</cp:revision>
  <dcterms:created xsi:type="dcterms:W3CDTF">2023-02-06T07:07:00Z</dcterms:created>
  <dcterms:modified xsi:type="dcterms:W3CDTF">2023-02-06T07:11:00Z</dcterms:modified>
</cp:coreProperties>
</file>