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466"/>
        <w:tblW w:w="0" w:type="auto"/>
        <w:tblLook w:val="04A0" w:firstRow="1" w:lastRow="0" w:firstColumn="1" w:lastColumn="0" w:noHBand="0" w:noVBand="1"/>
      </w:tblPr>
      <w:tblGrid>
        <w:gridCol w:w="6516"/>
        <w:gridCol w:w="1559"/>
        <w:gridCol w:w="1275"/>
      </w:tblGrid>
      <w:tr w:rsidR="002F7B2D" w14:paraId="19D256DE" w14:textId="77777777" w:rsidTr="000D6F5A">
        <w:tc>
          <w:tcPr>
            <w:tcW w:w="6516" w:type="dxa"/>
            <w:shd w:val="clear" w:color="auto" w:fill="F4B083" w:themeFill="accent2" w:themeFillTint="99"/>
          </w:tcPr>
          <w:p w14:paraId="0F4D5016" w14:textId="00AFA77C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عناوین روزشمارهفته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24061889" w14:textId="0CA91D6B" w:rsidR="002F7B2D" w:rsidRPr="00234FCD" w:rsidRDefault="002D7D7F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1275" w:type="dxa"/>
            <w:shd w:val="clear" w:color="auto" w:fill="F4B083" w:themeFill="accent2" w:themeFillTint="99"/>
          </w:tcPr>
          <w:p w14:paraId="18E8109F" w14:textId="421501C3" w:rsidR="002F7B2D" w:rsidRPr="00234FCD" w:rsidRDefault="00234FCD" w:rsidP="000D6F5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34FCD">
              <w:rPr>
                <w:rFonts w:cs="B Nazanin" w:hint="cs"/>
                <w:b/>
                <w:bCs/>
                <w:rtl/>
                <w:lang w:bidi="fa-IR"/>
              </w:rPr>
              <w:t>روزهای هفته</w:t>
            </w:r>
          </w:p>
        </w:tc>
      </w:tr>
      <w:tr w:rsidR="002F7B2D" w14:paraId="7322DDA7" w14:textId="77777777" w:rsidTr="000D6F5A">
        <w:trPr>
          <w:trHeight w:val="598"/>
        </w:trPr>
        <w:tc>
          <w:tcPr>
            <w:tcW w:w="6516" w:type="dxa"/>
          </w:tcPr>
          <w:p w14:paraId="355B317B" w14:textId="34D2CBB3" w:rsidR="002F7B2D" w:rsidRPr="00234FCD" w:rsidRDefault="002F7B2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زندگی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طولانی</w:t>
            </w:r>
            <w:r w:rsidR="00234FCD">
              <w:rPr>
                <w:rFonts w:cs="B Nazanin" w:hint="cs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تر،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آینده</w:t>
            </w:r>
            <w:r w:rsidR="00234FCD">
              <w:rPr>
                <w:rFonts w:cs="B Nazanin" w:hint="cs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ای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متفاوت؛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بازاندیشی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در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سیاستهای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سالمندی</w:t>
            </w:r>
          </w:p>
        </w:tc>
        <w:tc>
          <w:tcPr>
            <w:tcW w:w="1559" w:type="dxa"/>
          </w:tcPr>
          <w:p w14:paraId="06860352" w14:textId="46E2C193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4 مهر</w:t>
            </w:r>
          </w:p>
        </w:tc>
        <w:tc>
          <w:tcPr>
            <w:tcW w:w="1275" w:type="dxa"/>
          </w:tcPr>
          <w:p w14:paraId="5E3A06C7" w14:textId="0CA16E6C" w:rsidR="002F7B2D" w:rsidRPr="00234FCD" w:rsidRDefault="002D7D7F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  <w:lang w:bidi="fa-IR"/>
              </w:rPr>
              <w:t>شنبه</w:t>
            </w:r>
          </w:p>
        </w:tc>
      </w:tr>
      <w:tr w:rsidR="002F7B2D" w14:paraId="509A06B0" w14:textId="77777777" w:rsidTr="000D6F5A">
        <w:trPr>
          <w:trHeight w:val="694"/>
        </w:trPr>
        <w:tc>
          <w:tcPr>
            <w:tcW w:w="6516" w:type="dxa"/>
          </w:tcPr>
          <w:p w14:paraId="1B9E35F3" w14:textId="700EB58B" w:rsidR="002F7B2D" w:rsidRPr="00234FCD" w:rsidRDefault="002F7B2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سالمندی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فعال؛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شاد،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توانمند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و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امیدوار</w:t>
            </w:r>
          </w:p>
        </w:tc>
        <w:tc>
          <w:tcPr>
            <w:tcW w:w="1559" w:type="dxa"/>
          </w:tcPr>
          <w:p w14:paraId="1F885C82" w14:textId="0F1746FB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5 مهر</w:t>
            </w:r>
          </w:p>
        </w:tc>
        <w:tc>
          <w:tcPr>
            <w:tcW w:w="1275" w:type="dxa"/>
          </w:tcPr>
          <w:p w14:paraId="4D51A7AA" w14:textId="44C6828A" w:rsidR="002F7B2D" w:rsidRPr="00234FCD" w:rsidRDefault="002D7D7F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یکشنبه</w:t>
            </w:r>
          </w:p>
        </w:tc>
      </w:tr>
      <w:tr w:rsidR="002F7B2D" w14:paraId="26F79476" w14:textId="77777777" w:rsidTr="000D6F5A">
        <w:trPr>
          <w:trHeight w:val="560"/>
        </w:trPr>
        <w:tc>
          <w:tcPr>
            <w:tcW w:w="6516" w:type="dxa"/>
          </w:tcPr>
          <w:p w14:paraId="3FFF7749" w14:textId="07A50DC6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 سرمایه اجتماعی</w:t>
            </w:r>
            <w:r w:rsidR="002F7B2D" w:rsidRPr="00234FCD">
              <w:rPr>
                <w:rFonts w:cs="B Nazanin"/>
                <w:b/>
                <w:bCs/>
              </w:rPr>
              <w:t xml:space="preserve"> </w:t>
            </w:r>
            <w:r w:rsidR="002F7B2D" w:rsidRPr="00234FCD">
              <w:rPr>
                <w:rFonts w:cs="B Nazanin"/>
                <w:b/>
                <w:bCs/>
                <w:rtl/>
              </w:rPr>
              <w:t>سالمندِ مشارکت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2F7B2D" w:rsidRPr="00234FCD">
              <w:rPr>
                <w:rFonts w:cs="B Nazanin"/>
                <w:b/>
                <w:bCs/>
                <w:rtl/>
              </w:rPr>
              <w:t>کننده؛ از خدمت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2F7B2D" w:rsidRPr="00234FCD">
              <w:rPr>
                <w:rFonts w:cs="B Nazanin"/>
                <w:b/>
                <w:bCs/>
                <w:rtl/>
              </w:rPr>
              <w:t>گیرنده</w:t>
            </w:r>
            <w:r w:rsidR="002F7B2D" w:rsidRPr="00234FCD">
              <w:rPr>
                <w:rFonts w:cs="B Nazanin"/>
                <w:b/>
                <w:bCs/>
              </w:rPr>
              <w:t xml:space="preserve"> </w:t>
            </w:r>
          </w:p>
        </w:tc>
        <w:tc>
          <w:tcPr>
            <w:tcW w:w="1559" w:type="dxa"/>
          </w:tcPr>
          <w:p w14:paraId="46901432" w14:textId="0B8875F3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6 مهر</w:t>
            </w:r>
          </w:p>
        </w:tc>
        <w:tc>
          <w:tcPr>
            <w:tcW w:w="1275" w:type="dxa"/>
          </w:tcPr>
          <w:p w14:paraId="2063927D" w14:textId="55CC349C" w:rsidR="002F7B2D" w:rsidRPr="00234FCD" w:rsidRDefault="002D7D7F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دوشنبه</w:t>
            </w:r>
          </w:p>
        </w:tc>
      </w:tr>
      <w:tr w:rsidR="002F7B2D" w14:paraId="5F1703D0" w14:textId="77777777" w:rsidTr="000D6F5A">
        <w:trPr>
          <w:trHeight w:val="553"/>
        </w:trPr>
        <w:tc>
          <w:tcPr>
            <w:tcW w:w="6516" w:type="dxa"/>
          </w:tcPr>
          <w:p w14:paraId="03073E8C" w14:textId="219812F4" w:rsidR="002F7B2D" w:rsidRPr="00234FCD" w:rsidRDefault="002F7B2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/>
                <w:b/>
                <w:bCs/>
                <w:rtl/>
              </w:rPr>
              <w:t>جامعه دوستدار سالمند؛ شهر، محله و خانه برای</w:t>
            </w:r>
            <w:r w:rsidR="00234FCD">
              <w:rPr>
                <w:rFonts w:cs="B Nazanin" w:hint="cs"/>
                <w:b/>
                <w:bCs/>
                <w:rtl/>
              </w:rPr>
              <w:t xml:space="preserve"> </w:t>
            </w:r>
            <w:r w:rsidR="00234FCD" w:rsidRPr="00234FCD">
              <w:rPr>
                <w:rFonts w:cs="B Nazanin"/>
                <w:b/>
                <w:bCs/>
                <w:rtl/>
              </w:rPr>
              <w:t>زندگی</w:t>
            </w:r>
            <w:r w:rsidR="00234FCD">
              <w:rPr>
                <w:rFonts w:cs="B Nazanin" w:hint="cs"/>
                <w:b/>
                <w:bCs/>
                <w:rtl/>
              </w:rPr>
              <w:t xml:space="preserve"> </w:t>
            </w:r>
            <w:r w:rsidR="00234FCD" w:rsidRPr="00234FCD">
              <w:rPr>
                <w:rFonts w:cs="B Nazanin"/>
                <w:b/>
                <w:bCs/>
                <w:rtl/>
              </w:rPr>
              <w:t xml:space="preserve"> </w:t>
            </w:r>
            <w:r w:rsidR="00234FCD">
              <w:rPr>
                <w:rFonts w:cs="B Nazanin" w:hint="cs"/>
                <w:b/>
                <w:bCs/>
                <w:rtl/>
              </w:rPr>
              <w:t>بهتر</w:t>
            </w:r>
          </w:p>
        </w:tc>
        <w:tc>
          <w:tcPr>
            <w:tcW w:w="1559" w:type="dxa"/>
          </w:tcPr>
          <w:p w14:paraId="47F745DE" w14:textId="4FE7C49B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7 مهر</w:t>
            </w:r>
          </w:p>
        </w:tc>
        <w:tc>
          <w:tcPr>
            <w:tcW w:w="1275" w:type="dxa"/>
          </w:tcPr>
          <w:p w14:paraId="74403AA7" w14:textId="530F18D9" w:rsidR="002F7B2D" w:rsidRPr="00234FCD" w:rsidRDefault="002D7D7F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سه شنبه</w:t>
            </w:r>
          </w:p>
        </w:tc>
      </w:tr>
      <w:tr w:rsidR="002F7B2D" w14:paraId="409D8F79" w14:textId="77777777" w:rsidTr="000D6F5A">
        <w:trPr>
          <w:trHeight w:val="561"/>
        </w:trPr>
        <w:tc>
          <w:tcPr>
            <w:tcW w:w="6516" w:type="dxa"/>
          </w:tcPr>
          <w:p w14:paraId="10FA392D" w14:textId="56B3C164" w:rsidR="002F7B2D" w:rsidRPr="00234FCD" w:rsidRDefault="002F7B2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سالهای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بیشتر،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زندگی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سالمتر؛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سلامت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و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کیفیت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زندگی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در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سالمندی</w:t>
            </w:r>
          </w:p>
        </w:tc>
        <w:tc>
          <w:tcPr>
            <w:tcW w:w="1559" w:type="dxa"/>
          </w:tcPr>
          <w:p w14:paraId="6A703B6D" w14:textId="78EBDA31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8 مهر</w:t>
            </w:r>
          </w:p>
        </w:tc>
        <w:tc>
          <w:tcPr>
            <w:tcW w:w="1275" w:type="dxa"/>
          </w:tcPr>
          <w:p w14:paraId="6EA4BAC2" w14:textId="6CA2B765" w:rsidR="002F7B2D" w:rsidRPr="00234FCD" w:rsidRDefault="002D7D7F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چهارشنبه</w:t>
            </w:r>
          </w:p>
        </w:tc>
      </w:tr>
      <w:tr w:rsidR="002F7B2D" w14:paraId="6A491F4E" w14:textId="77777777" w:rsidTr="000D6F5A">
        <w:trPr>
          <w:trHeight w:val="555"/>
        </w:trPr>
        <w:tc>
          <w:tcPr>
            <w:tcW w:w="6516" w:type="dxa"/>
          </w:tcPr>
          <w:p w14:paraId="0EA34DCE" w14:textId="43186B52" w:rsidR="002F7B2D" w:rsidRPr="00234FCD" w:rsidRDefault="00234FCD" w:rsidP="000D6F5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</w:t>
            </w:r>
            <w:r w:rsidR="002F7B2D" w:rsidRPr="00234FCD">
              <w:rPr>
                <w:rFonts w:cs="B Nazanin" w:hint="cs"/>
                <w:b/>
                <w:bCs/>
                <w:rtl/>
              </w:rPr>
              <w:t>قتصاد</w:t>
            </w:r>
            <w:r w:rsidR="002F7B2D" w:rsidRPr="00234FCD">
              <w:rPr>
                <w:rFonts w:cs="B Nazanin"/>
                <w:b/>
                <w:bCs/>
                <w:rtl/>
              </w:rPr>
              <w:t xml:space="preserve"> </w:t>
            </w:r>
            <w:r w:rsidR="002F7B2D" w:rsidRPr="00234FCD">
              <w:rPr>
                <w:rFonts w:cs="B Nazanin" w:hint="cs"/>
                <w:b/>
                <w:bCs/>
                <w:rtl/>
              </w:rPr>
              <w:t>نقرهای؛</w:t>
            </w:r>
            <w:r w:rsidR="002F7B2D" w:rsidRPr="00234FCD">
              <w:rPr>
                <w:rFonts w:cs="B Nazanin"/>
                <w:b/>
                <w:bCs/>
                <w:rtl/>
              </w:rPr>
              <w:t xml:space="preserve"> </w:t>
            </w:r>
            <w:r w:rsidR="002F7B2D" w:rsidRPr="00234FCD">
              <w:rPr>
                <w:rFonts w:cs="B Nazanin" w:hint="cs"/>
                <w:b/>
                <w:bCs/>
                <w:rtl/>
              </w:rPr>
              <w:t>سالمندان،</w:t>
            </w:r>
            <w:r w:rsidR="002F7B2D" w:rsidRPr="00234FCD">
              <w:rPr>
                <w:rFonts w:cs="B Nazanin"/>
                <w:b/>
                <w:bCs/>
                <w:rtl/>
              </w:rPr>
              <w:t xml:space="preserve"> </w:t>
            </w:r>
            <w:r w:rsidR="002F7B2D" w:rsidRPr="00234FCD">
              <w:rPr>
                <w:rFonts w:cs="B Nazanin" w:hint="cs"/>
                <w:b/>
                <w:bCs/>
                <w:rtl/>
              </w:rPr>
              <w:t>فرصت</w:t>
            </w:r>
            <w:r w:rsidR="002F7B2D" w:rsidRPr="00234FCD">
              <w:rPr>
                <w:rFonts w:cs="B Nazanin"/>
                <w:b/>
                <w:bCs/>
                <w:rtl/>
              </w:rPr>
              <w:t xml:space="preserve"> </w:t>
            </w:r>
            <w:r w:rsidR="002F7B2D" w:rsidRPr="00234FCD">
              <w:rPr>
                <w:rFonts w:cs="B Nazanin" w:hint="cs"/>
                <w:b/>
                <w:bCs/>
                <w:rtl/>
              </w:rPr>
              <w:t>نه</w:t>
            </w:r>
            <w:r w:rsidR="002F7B2D" w:rsidRPr="00234FCD">
              <w:rPr>
                <w:rFonts w:cs="B Nazanin"/>
                <w:b/>
                <w:bCs/>
                <w:rtl/>
              </w:rPr>
              <w:t xml:space="preserve"> </w:t>
            </w:r>
            <w:r w:rsidR="002F7B2D" w:rsidRPr="00234FCD">
              <w:rPr>
                <w:rFonts w:cs="B Nazanin" w:hint="cs"/>
                <w:b/>
                <w:bCs/>
                <w:rtl/>
              </w:rPr>
              <w:t>هزینه</w:t>
            </w:r>
          </w:p>
        </w:tc>
        <w:tc>
          <w:tcPr>
            <w:tcW w:w="1559" w:type="dxa"/>
          </w:tcPr>
          <w:p w14:paraId="29EC7FED" w14:textId="160B287B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9مهر</w:t>
            </w:r>
          </w:p>
        </w:tc>
        <w:tc>
          <w:tcPr>
            <w:tcW w:w="1275" w:type="dxa"/>
          </w:tcPr>
          <w:p w14:paraId="70F46164" w14:textId="710AC34B" w:rsidR="002F7B2D" w:rsidRPr="00234FCD" w:rsidRDefault="002D7D7F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پنج شنبه</w:t>
            </w:r>
          </w:p>
        </w:tc>
      </w:tr>
      <w:tr w:rsidR="002F7B2D" w14:paraId="7D807C64" w14:textId="77777777" w:rsidTr="000D6F5A">
        <w:trPr>
          <w:trHeight w:val="573"/>
        </w:trPr>
        <w:tc>
          <w:tcPr>
            <w:tcW w:w="6516" w:type="dxa"/>
          </w:tcPr>
          <w:p w14:paraId="0041B62D" w14:textId="3A8C562D" w:rsidR="002F7B2D" w:rsidRPr="00234FCD" w:rsidRDefault="002F7B2D" w:rsidP="000D6F5A">
            <w:pPr>
              <w:jc w:val="center"/>
              <w:rPr>
                <w:rFonts w:cs="B Nazanin"/>
                <w:b/>
                <w:bCs/>
                <w:rtl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نسل</w:t>
            </w:r>
            <w:r w:rsidR="00234FCD">
              <w:rPr>
                <w:rFonts w:cs="B Nazanin" w:hint="cs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ها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در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کنار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هم؛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خانواده،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همدلی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و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جامعه</w:t>
            </w:r>
            <w:r w:rsidR="00234FCD">
              <w:rPr>
                <w:rFonts w:cs="B Nazanin" w:hint="cs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ای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برای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همه</w:t>
            </w:r>
            <w:r w:rsidRPr="00234FCD">
              <w:rPr>
                <w:rFonts w:cs="B Nazanin"/>
                <w:b/>
                <w:bCs/>
                <w:rtl/>
              </w:rPr>
              <w:t xml:space="preserve"> </w:t>
            </w:r>
            <w:r w:rsidRPr="00234FCD">
              <w:rPr>
                <w:rFonts w:cs="B Nazanin" w:hint="cs"/>
                <w:b/>
                <w:bCs/>
                <w:rtl/>
              </w:rPr>
              <w:t>سنین</w:t>
            </w:r>
          </w:p>
        </w:tc>
        <w:tc>
          <w:tcPr>
            <w:tcW w:w="1559" w:type="dxa"/>
          </w:tcPr>
          <w:p w14:paraId="73F68D7F" w14:textId="02A985B3" w:rsidR="002F7B2D" w:rsidRPr="00234FCD" w:rsidRDefault="00234FCD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10 مهر</w:t>
            </w:r>
          </w:p>
        </w:tc>
        <w:tc>
          <w:tcPr>
            <w:tcW w:w="1275" w:type="dxa"/>
          </w:tcPr>
          <w:p w14:paraId="549F4755" w14:textId="6F00A90C" w:rsidR="002F7B2D" w:rsidRPr="00234FCD" w:rsidRDefault="002D7D7F" w:rsidP="000D6F5A">
            <w:pPr>
              <w:jc w:val="center"/>
              <w:rPr>
                <w:rFonts w:cs="B Nazanin"/>
                <w:b/>
                <w:bCs/>
              </w:rPr>
            </w:pPr>
            <w:r w:rsidRPr="00234FCD">
              <w:rPr>
                <w:rFonts w:cs="B Nazanin" w:hint="cs"/>
                <w:b/>
                <w:bCs/>
                <w:rtl/>
              </w:rPr>
              <w:t>جمعه</w:t>
            </w:r>
          </w:p>
        </w:tc>
      </w:tr>
    </w:tbl>
    <w:p w14:paraId="2A087E23" w14:textId="77777777" w:rsidR="00905305" w:rsidRDefault="00905305"/>
    <w:p w14:paraId="158C3F00" w14:textId="77777777" w:rsidR="000D6F5A" w:rsidRPr="000D6F5A" w:rsidRDefault="000D6F5A" w:rsidP="000D6F5A">
      <w:pPr>
        <w:jc w:val="center"/>
        <w:rPr>
          <w:rFonts w:cs="B Nazanin"/>
          <w:b/>
          <w:bCs/>
          <w:color w:val="EE0000"/>
          <w:sz w:val="28"/>
          <w:szCs w:val="28"/>
          <w:rtl/>
        </w:rPr>
      </w:pPr>
      <w:r w:rsidRPr="000D6F5A">
        <w:rPr>
          <w:rFonts w:cs="B Nazanin" w:hint="cs"/>
          <w:b/>
          <w:bCs/>
          <w:color w:val="EE0000"/>
          <w:sz w:val="28"/>
          <w:szCs w:val="28"/>
          <w:rtl/>
        </w:rPr>
        <w:t>شعارروز جهانی سالمند سال 1405</w:t>
      </w:r>
    </w:p>
    <w:p w14:paraId="538DC395" w14:textId="4059974D" w:rsidR="000D6F5A" w:rsidRPr="000D6F5A" w:rsidRDefault="000D6F5A" w:rsidP="000D6F5A">
      <w:pPr>
        <w:jc w:val="center"/>
        <w:rPr>
          <w:rFonts w:cs="B Nazanin" w:hint="cs"/>
          <w:b/>
          <w:bCs/>
          <w:color w:val="00B0F0"/>
          <w:sz w:val="32"/>
          <w:szCs w:val="32"/>
          <w:rtl/>
        </w:rPr>
      </w:pPr>
      <w:r w:rsidRPr="000D6F5A">
        <w:rPr>
          <w:rFonts w:cs="B Nazanin" w:hint="cs"/>
          <w:b/>
          <w:bCs/>
          <w:color w:val="00B0F0"/>
          <w:sz w:val="32"/>
          <w:szCs w:val="32"/>
          <w:rtl/>
        </w:rPr>
        <w:t>(عصرزندگی طولانی تر، بازاندیشی در نظام ها برای زندگی بهتر)</w:t>
      </w:r>
    </w:p>
    <w:sectPr w:rsidR="000D6F5A" w:rsidRPr="000D6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2D"/>
    <w:rsid w:val="000D6F5A"/>
    <w:rsid w:val="00234FCD"/>
    <w:rsid w:val="002D7D7F"/>
    <w:rsid w:val="002F7B2D"/>
    <w:rsid w:val="003940A9"/>
    <w:rsid w:val="005147CF"/>
    <w:rsid w:val="00664378"/>
    <w:rsid w:val="006C0756"/>
    <w:rsid w:val="0083548A"/>
    <w:rsid w:val="00905305"/>
    <w:rsid w:val="00CC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BD9A254"/>
  <w15:chartTrackingRefBased/>
  <w15:docId w15:val="{B673ACE4-9DAE-489D-A65A-BDC872D59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B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B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B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B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B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B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B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B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B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B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B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B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B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B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B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B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B2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F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2F7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A.R.I</dc:creator>
  <cp:keywords/>
  <dc:description/>
  <cp:lastModifiedBy>A.R.I</cp:lastModifiedBy>
  <cp:revision>4</cp:revision>
  <dcterms:created xsi:type="dcterms:W3CDTF">2026-09-23T07:07:00Z</dcterms:created>
  <dcterms:modified xsi:type="dcterms:W3CDTF">2026-09-26T06:54:00Z</dcterms:modified>
</cp:coreProperties>
</file>