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F21" w:rsidRPr="0005698D" w:rsidRDefault="00686F09" w:rsidP="00AA0F21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تا تاریخ 2/12/1403 </w:t>
      </w:r>
      <w:r w:rsidR="00AA0F21"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، آگهی جذب نیروی کارشناس </w:t>
      </w:r>
      <w:r w:rsidR="00AA0F21">
        <w:rPr>
          <w:rFonts w:cs="B Nazanin" w:hint="cs"/>
          <w:b/>
          <w:bCs/>
          <w:sz w:val="26"/>
          <w:szCs w:val="26"/>
          <w:rtl/>
          <w:lang w:bidi="fa-IR"/>
        </w:rPr>
        <w:t>تغذیه</w:t>
      </w:r>
      <w:r w:rsidR="00AA0F21"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 اولویت بومي شهرستان </w:t>
      </w:r>
      <w:r w:rsidR="00AA0F21">
        <w:rPr>
          <w:rFonts w:cs="B Nazanin" w:hint="cs"/>
          <w:b/>
          <w:bCs/>
          <w:sz w:val="26"/>
          <w:szCs w:val="26"/>
          <w:rtl/>
          <w:lang w:bidi="fa-IR"/>
        </w:rPr>
        <w:t>های مورد تقاضا</w:t>
      </w:r>
      <w:r w:rsidR="00AA0F21"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 شرایط عمومی و اختصاصی زیر تهیه و ضمن نصب در اماکن عمومی منطقه مورد نظر، در رسانه های شهرستان</w:t>
      </w:r>
      <w:r w:rsidR="00AA0F21"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="00AA0F21"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سایت شبکه و ...) و فضای مجازی و همچنین سایت دانشگاه علوم پزشکی جهت جذب داوطلبان غیربومی اطلاع رسانی گردد. شایان </w:t>
      </w:r>
      <w:r w:rsidR="00AA0F21">
        <w:rPr>
          <w:rFonts w:cs="B Nazanin" w:hint="cs"/>
          <w:b/>
          <w:bCs/>
          <w:sz w:val="26"/>
          <w:szCs w:val="26"/>
          <w:rtl/>
          <w:lang w:bidi="fa-IR"/>
        </w:rPr>
        <w:t xml:space="preserve">ذکراست </w:t>
      </w:r>
      <w:r w:rsidR="00AA0F21"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اطلاع رسانی در محل های مربوطه طوری صورت پذیرد که واجدین شرایط به نحو مقتضی مطلع گردند. </w:t>
      </w:r>
      <w:r w:rsidR="00AA0F21">
        <w:rPr>
          <w:rFonts w:cs="B Nazanin" w:hint="cs"/>
          <w:b/>
          <w:bCs/>
          <w:sz w:val="26"/>
          <w:szCs w:val="26"/>
          <w:rtl/>
          <w:lang w:bidi="fa-IR"/>
        </w:rPr>
        <w:t>درضمن</w:t>
      </w:r>
      <w:r w:rsidR="00AA0F21"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صورت عدم وجود داوطلب</w:t>
      </w:r>
      <w:r w:rsidR="00AA0F21"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="00AA0F21"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مراتب اعلام تا تدابیر لازم اتخاذ گردد. </w:t>
      </w:r>
    </w:p>
    <w:p w:rsidR="00AA0F21" w:rsidRPr="0005698D" w:rsidRDefault="00AA0F21" w:rsidP="00AA0F2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پس از انجام فرآیند اطلاع رسانی، مدارک واجدین شرایط در کمیته ای متشکل از مدیر شبکه، امور اداری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یا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کارگزینی، حراست و مسئول گسترش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شبکه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شهرستان بررسی مقدماتی انجام و صحت آن تأیید و اسامی جهت اقدامات بعدی و انجام مصاحبه به این حوزه با ثبت در فرم بررسی مدارک (پیوست) اعلام گردد. هرگونه مغایرت و نقص در مدارک ارسالی برعهده تأییدکنندگان مذکور می باشد.</w:t>
      </w:r>
    </w:p>
    <w:p w:rsidR="00AA0F21" w:rsidRPr="0005698D" w:rsidRDefault="00AA0F21" w:rsidP="00AA0F21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تکمیل برگ درخواست شغل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یک قطعه عکس 4*3 جدید و پشت نویسی شده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آخرین مدرک تحصیلی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تمام صفحات شناسنامه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کارت ملی (دو طرف)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ایثارگری</w:t>
      </w:r>
    </w:p>
    <w:p w:rsidR="00AA0F21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بومی بودن </w:t>
      </w:r>
    </w:p>
    <w:p w:rsidR="00AA0F21" w:rsidRPr="0005698D" w:rsidRDefault="00AA0F21" w:rsidP="00AA0F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تصویر کارت پایان خدمت (آقایان)</w:t>
      </w:r>
    </w:p>
    <w:p w:rsidR="00AA0F21" w:rsidRDefault="00AA0F21" w:rsidP="00AA0F21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رسید بانکی مبنی بر پرداخت مبلغ 3680000 ریال به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AA0F21" w:rsidRDefault="00AA0F21" w:rsidP="00AA0F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حساب 4001083103021983 </w:t>
      </w:r>
    </w:p>
    <w:p w:rsidR="00AA0F21" w:rsidRDefault="00AA0F21" w:rsidP="00AA0F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شبا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570100004001083103021983</w:t>
      </w:r>
      <w:r w:rsidRPr="0005698D">
        <w:rPr>
          <w:rFonts w:cs="B Nazanin"/>
          <w:b/>
          <w:bCs/>
          <w:sz w:val="26"/>
          <w:szCs w:val="26"/>
          <w:lang w:bidi="fa-IR"/>
        </w:rPr>
        <w:t>IR</w:t>
      </w:r>
    </w:p>
    <w:p w:rsidR="00AA0F21" w:rsidRDefault="00AA0F21" w:rsidP="00AA0F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شناسه 302083161124400900304755000000 </w:t>
      </w:r>
    </w:p>
    <w:p w:rsidR="00AA0F21" w:rsidRPr="0005698D" w:rsidRDefault="00AA0F21" w:rsidP="00AA0F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به‌عنوان حق شرکت در آزمون پذیرش (ترجیحا پرداخت در بانک های ملی ، کشاورزی، مسکن ، پست بانک)</w:t>
      </w:r>
    </w:p>
    <w:p w:rsidR="00AA0F21" w:rsidRPr="0005698D" w:rsidRDefault="00AA0F21" w:rsidP="00AA0F2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:rsidR="00AA0F21" w:rsidRPr="0005698D" w:rsidRDefault="00AA0F21" w:rsidP="00AA0F21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25درصد شامل: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AA0F21" w:rsidRPr="0005698D" w:rsidRDefault="00AA0F21" w:rsidP="00AA0F21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5درصد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:rsidR="00AA0F21" w:rsidRPr="0005698D" w:rsidRDefault="00AA0F21" w:rsidP="00AA0F21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تابعیت ایران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بومی شهرستان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اعتیاد به دخانیات و مواد مخدر</w:t>
      </w:r>
      <w:r w:rsidRPr="0005698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 روانگردان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نداشتن سابقه محکومیت جزایی مؤثر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التزام به قانون اساسی جمهوری اسلامی ایران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سلامت جسمانی و روانی و توانایی برای انجام کاری که برای آن به کارگیری می شوند.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داوطلبان نباید از افرادی باشند که به موجب آراء مراجع قضایی و ذی صلاح از خدمت دولت منع شده باشند.</w:t>
      </w:r>
    </w:p>
    <w:p w:rsidR="00AA0F21" w:rsidRPr="0005698D" w:rsidRDefault="00AA0F21" w:rsidP="00AA0F21">
      <w:pPr>
        <w:numPr>
          <w:ilvl w:val="0"/>
          <w:numId w:val="3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سابقه اخراج از سایر واحدهای تابعه دانشگاه</w:t>
      </w:r>
    </w:p>
    <w:p w:rsidR="00AA0F21" w:rsidRPr="0005698D" w:rsidRDefault="00AA0F21" w:rsidP="00AA0F21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AA0F21" w:rsidRPr="0005698D" w:rsidRDefault="00AA0F21" w:rsidP="00AA0F21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اختصاصی:</w:t>
      </w:r>
    </w:p>
    <w:p w:rsidR="00AA0F21" w:rsidRPr="0005698D" w:rsidRDefault="00AA0F21" w:rsidP="00AA0F21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بومی در صورتی که حداقل یکی از ویژگی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های زیر را دارا باشند بومی تلقی می شوند.</w:t>
      </w:r>
    </w:p>
    <w:p w:rsidR="00AA0F21" w:rsidRPr="0005698D" w:rsidRDefault="00AA0F21" w:rsidP="00AA0F21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شهرستان محل تولد مندرج در شناسنامه داوطلب با شهرستان مورد تقاضا یکی باشد.</w:t>
      </w:r>
    </w:p>
    <w:p w:rsidR="00AA0F21" w:rsidRPr="0005698D" w:rsidRDefault="00AA0F21" w:rsidP="00AA0F21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ب-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AA0F21" w:rsidRPr="0005698D" w:rsidRDefault="00AA0F21" w:rsidP="00AA0F21">
      <w:pPr>
        <w:bidi/>
        <w:spacing w:after="0" w:line="240" w:lineRule="auto"/>
        <w:ind w:left="663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AA0F21" w:rsidRPr="0005698D" w:rsidRDefault="00AA0F21" w:rsidP="00AA0F21">
      <w:pPr>
        <w:numPr>
          <w:ilvl w:val="0"/>
          <w:numId w:val="4"/>
        </w:numPr>
        <w:bidi/>
        <w:spacing w:after="0" w:line="240" w:lineRule="auto"/>
        <w:ind w:left="571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سن حداقل 20 سال تمام و حداکثر 40 سال تمام تا اولین روز ثبت نام برای دارندگان مقطع تحصیلی کاردان، کارشناس و کارشناسی ارشد</w:t>
      </w:r>
    </w:p>
    <w:p w:rsidR="00AA0F21" w:rsidRPr="0005698D" w:rsidRDefault="00AA0F21" w:rsidP="00AA0F21">
      <w:pPr>
        <w:bidi/>
        <w:spacing w:after="0" w:line="240" w:lineRule="auto"/>
        <w:ind w:left="72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موارد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زیر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به شرط ارائه تأییدیه های معتبر به حداکثر سن تا سقف 15 سال  اضافه خواهد شد:</w:t>
      </w:r>
    </w:p>
    <w:p w:rsidR="00AA0F21" w:rsidRPr="0005698D" w:rsidRDefault="00AA0F21" w:rsidP="00AA0F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:rsidR="00AA0F21" w:rsidRPr="0005698D" w:rsidRDefault="00AA0F21" w:rsidP="00AA0F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میزان 5 سال</w:t>
      </w:r>
    </w:p>
    <w:p w:rsidR="00AA0F21" w:rsidRPr="0005698D" w:rsidRDefault="00AA0F21" w:rsidP="00AA0F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AA0F21" w:rsidRPr="0005698D" w:rsidRDefault="00AA0F21" w:rsidP="00AA0F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د. لیست سوابق بیمه در منطقه مورد نظر ممهور به مهر سازمان تأمین اجتماعی</w:t>
      </w:r>
    </w:p>
    <w:p w:rsidR="00AA0F21" w:rsidRPr="0005698D" w:rsidRDefault="00AA0F21" w:rsidP="00AA0F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و. به استناد بند الف ماده 15 قانون حمایت از خانواده و جوانی جمعیت مصوب 19/8/1400 مجلس شورای اسلامی به ازاء تاهل یکسال و هر فرزند یک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سال(تا حداکثر 5 سال) به سقف محدودیت سنی اضافه می شود.</w:t>
      </w:r>
    </w:p>
    <w:p w:rsidR="00AA0F21" w:rsidRPr="0005698D" w:rsidRDefault="00AA0F21" w:rsidP="00AA0F21">
      <w:pPr>
        <w:pStyle w:val="ListParagraph"/>
        <w:numPr>
          <w:ilvl w:val="0"/>
          <w:numId w:val="5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دارا بودن مدرک تحصیلی کارشناسی یا کارشناس ارشد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تغذیه</w:t>
      </w:r>
    </w:p>
    <w:p w:rsidR="00AA0F21" w:rsidRPr="0005698D" w:rsidRDefault="00AA0F21" w:rsidP="00AA0F21">
      <w:pPr>
        <w:pStyle w:val="ListParagraph"/>
        <w:numPr>
          <w:ilvl w:val="0"/>
          <w:numId w:val="5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:rsidR="00AA0F21" w:rsidRPr="0005698D" w:rsidRDefault="00AA0F21" w:rsidP="00AA0F21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AA0F21" w:rsidRPr="0005698D" w:rsidRDefault="00AA0F21" w:rsidP="00AA0F21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:rsidR="00AA0F21" w:rsidRPr="0005698D" w:rsidRDefault="00AA0F21" w:rsidP="00AA0F21">
      <w:pPr>
        <w:pStyle w:val="ListParagraph"/>
        <w:numPr>
          <w:ilvl w:val="0"/>
          <w:numId w:val="6"/>
        </w:numPr>
        <w:tabs>
          <w:tab w:val="right" w:pos="1190"/>
        </w:tabs>
        <w:bidi/>
        <w:spacing w:after="0" w:line="25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داوطلب خواهد بود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:rsidR="00AA0F21" w:rsidRPr="0005698D" w:rsidRDefault="00AA0F21" w:rsidP="00AA0F21">
      <w:pPr>
        <w:pStyle w:val="ListParagraph"/>
        <w:numPr>
          <w:ilvl w:val="0"/>
          <w:numId w:val="6"/>
        </w:num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 کارگیری نیرو صرفاً جهت پوشش وظایف کارشناس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تغذیه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های مورد تقاضا(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کز خدمات جامع سلامت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روستایی و شهرهای زیر 20 هزار نفر)می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باشد. هیچ گونه تبدیل وضعیتی برای این نیروها وجود نخواهد داشت و تأمین اعتبار از محل برنامه پزشک خانواده خواهد بود.</w:t>
      </w:r>
    </w:p>
    <w:p w:rsidR="00C6242D" w:rsidRDefault="00C6242D" w:rsidP="00AA0F21">
      <w:pPr>
        <w:jc w:val="right"/>
      </w:pPr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D2FCE"/>
    <w:multiLevelType w:val="hybridMultilevel"/>
    <w:tmpl w:val="6B725398"/>
    <w:lvl w:ilvl="0" w:tplc="985C714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1468663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984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9665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8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67604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6352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21"/>
    <w:rsid w:val="00475CEA"/>
    <w:rsid w:val="004F14AA"/>
    <w:rsid w:val="00686F09"/>
    <w:rsid w:val="008503B9"/>
    <w:rsid w:val="00AA0F21"/>
    <w:rsid w:val="00C6242D"/>
    <w:rsid w:val="00E3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B21F3A"/>
  <w15:chartTrackingRefBased/>
  <w15:docId w15:val="{72A0C1A7-463F-4691-BE78-278359A9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F2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dcterms:created xsi:type="dcterms:W3CDTF">2025-02-16T07:39:00Z</dcterms:created>
  <dcterms:modified xsi:type="dcterms:W3CDTF">2025-02-16T07:39:00Z</dcterms:modified>
</cp:coreProperties>
</file>